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r>
        <w:rPr/>
        <w:t>3.</w:t>
      </w:r>
      <w:r>
        <w:rPr/>
        <w:t>✪まつげパーマ</w:t>
      </w:r>
      <w:r>
        <w:rPr/>
        <w:t xml:space="preserve">(モデル) </w:t>
      </w:r>
      <w:r>
        <w:rPr/>
        <w:t>✪</w:t>
      </w:r>
      <w:r>
        <w:rPr/>
        <w:t xml:space="preserve"> Code no.9-8(3)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所持品：</w:t>
      </w:r>
      <w:r>
        <w:rPr/>
        <w:t>モデル、パーマの</w:t>
      </w:r>
      <w:r>
        <w:rPr/>
        <w:t>材料、撮影装備（動画撮影時</w:t>
      </w:r>
      <w:r>
        <w:rPr/>
        <w:t>に</w:t>
      </w:r>
      <w:r>
        <w:rPr/>
        <w:t>本人</w:t>
      </w:r>
      <w:r>
        <w:rPr/>
        <w:t>の</w:t>
      </w:r>
      <w:r>
        <w:rPr/>
        <w:t>顔</w:t>
      </w:r>
      <w:r>
        <w:rPr/>
        <w:t>も</w:t>
      </w:r>
      <w:r>
        <w:rPr/>
        <w:t>一部出</w:t>
      </w:r>
      <w:r>
        <w:rPr/>
        <w:t>てくるが、ほとんどはモデルの</w:t>
      </w:r>
      <w:r>
        <w:rPr/>
        <w:t>目</w:t>
      </w:r>
      <w:r>
        <w:rPr/>
        <w:t>を</w:t>
      </w:r>
      <w:r>
        <w:rPr/>
        <w:t>近</w:t>
      </w:r>
      <w:r>
        <w:rPr/>
        <w:t>くで</w:t>
      </w:r>
      <w:r>
        <w:rPr/>
        <w:t>近接撮影</w:t>
      </w:r>
      <w:r>
        <w:rPr/>
        <w:t>することを</w:t>
      </w:r>
      <w:r>
        <w:rPr/>
        <w:t>原則</w:t>
      </w:r>
      <w:r>
        <w:rPr/>
        <w:t>とする）</w:t>
      </w:r>
    </w:p>
    <w:p>
      <w:pPr>
        <w:pStyle w:val="0"/>
        <w:widowControl w:val="off"/>
      </w:pPr>
      <w:r>
        <w:rPr/>
        <w:t>1. 動画撮影編集</w:t>
      </w:r>
      <w:r>
        <w:rPr/>
        <w:t>（</w:t>
      </w:r>
      <w:r>
        <w:rPr/>
        <w:t>5分</w:t>
      </w:r>
      <w:r>
        <w:rPr/>
        <w:t>）</w:t>
      </w:r>
    </w:p>
    <w:p>
      <w:pPr>
        <w:pStyle w:val="0"/>
        <w:widowControl w:val="off"/>
      </w:pPr>
      <w:r>
        <w:rPr/>
        <w:t>*事前準備撮影1分</w:t>
      </w:r>
      <w:r>
        <w:rPr/>
        <w:t>＞約</w:t>
      </w:r>
      <w:r>
        <w:rPr/>
        <w:t>25%時</w:t>
      </w:r>
      <w:r>
        <w:rPr/>
        <w:t>、</w:t>
      </w:r>
      <w:r>
        <w:rPr/>
        <w:t>1分</w:t>
      </w:r>
      <w:r>
        <w:rPr/>
        <w:t>＞約</w:t>
      </w:r>
      <w:r>
        <w:rPr/>
        <w:t>50%時</w:t>
      </w:r>
      <w:r>
        <w:rPr/>
        <w:t>、</w:t>
      </w:r>
      <w:r>
        <w:rPr/>
        <w:t>1分</w:t>
      </w:r>
      <w:r>
        <w:rPr/>
        <w:t>＞約</w:t>
      </w:r>
      <w:r>
        <w:rPr/>
        <w:t>75%時</w:t>
      </w:r>
      <w:r>
        <w:rPr/>
        <w:t>、</w:t>
      </w:r>
      <w:r>
        <w:rPr/>
        <w:t>1分</w:t>
      </w:r>
      <w:r>
        <w:rPr/>
        <w:t>＞</w:t>
      </w:r>
      <w:r>
        <w:rPr/>
        <w:t>100%時</w:t>
      </w:r>
      <w:r>
        <w:rPr/>
        <w:t>、</w:t>
      </w:r>
      <w:r>
        <w:rPr/>
        <w:t>1分</w:t>
      </w:r>
      <w:r>
        <w:rPr/>
        <w:t>や</w:t>
      </w:r>
      <w:r>
        <w:rPr/>
        <w:t>選手</w:t>
      </w:r>
      <w:r>
        <w:rPr/>
        <w:t>の</w:t>
      </w:r>
      <w:r>
        <w:rPr/>
        <w:t>顔</w:t>
      </w:r>
      <w:r>
        <w:rPr/>
        <w:t>が</w:t>
      </w:r>
      <w:r>
        <w:rPr/>
        <w:t>見</w:t>
      </w:r>
      <w:r>
        <w:rPr/>
        <w:t>える</w:t>
      </w:r>
      <w:r>
        <w:rPr/>
        <w:t>動画</w:t>
      </w:r>
      <w:r>
        <w:rPr/>
        <w:t>を5</w:t>
      </w:r>
      <w:r>
        <w:rPr/>
        <w:t>分以内</w:t>
      </w:r>
      <w:r>
        <w:rPr/>
        <w:t>に</w:t>
      </w:r>
      <w:r>
        <w:rPr/>
        <w:t>編集</w:t>
      </w:r>
      <w:r>
        <w:rPr/>
        <w:t>する。</w:t>
      </w:r>
    </w:p>
    <w:p>
      <w:pPr>
        <w:pStyle w:val="0"/>
        <w:widowControl w:val="off"/>
      </w:pPr>
      <w:r>
        <w:rPr/>
        <w:t>2. 写真(6枚)</w:t>
      </w:r>
    </w:p>
    <w:p>
      <w:pPr>
        <w:pStyle w:val="0"/>
        <w:widowControl w:val="off"/>
      </w:pPr>
      <w:r>
        <w:rPr/>
        <w:t>トーナメントホームページフォームを</w:t>
      </w:r>
      <w:r>
        <w:rPr/>
        <w:t>参照（</w:t>
      </w:r>
      <w:r>
        <w:rPr/>
        <w:t>A4</w:t>
      </w:r>
      <w:r>
        <w:rPr/>
        <w:t>）</w:t>
      </w:r>
    </w:p>
    <w:p>
      <w:pPr>
        <w:pStyle w:val="0"/>
        <w:widowControl w:val="off"/>
      </w:pPr>
      <w:r>
        <w:rPr/>
        <w:t>コンプライアンス：</w:t>
      </w:r>
      <w:r>
        <w:rPr/>
        <w:t>写真</w:t>
      </w:r>
      <w:r>
        <w:rPr/>
        <w:t>ソース_ファイルjpg</w:t>
      </w:r>
    </w:p>
    <w:p>
      <w:pPr>
        <w:pStyle w:val="0"/>
        <w:widowControl w:val="off"/>
      </w:pPr>
      <w:r>
        <w:rPr/>
        <w:t>解像度200dpi</w:t>
      </w:r>
    </w:p>
    <w:p>
      <w:pPr>
        <w:pStyle w:val="0"/>
        <w:widowControl w:val="off"/>
      </w:pPr>
      <w:r>
        <w:rPr/>
        <w:t>（スマートフォンカメラ</w:t>
      </w:r>
      <w:r>
        <w:rPr/>
        <w:t>800万画素以上</w:t>
      </w:r>
      <w:r>
        <w:rPr/>
        <w:t>）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1. 始</w:t>
      </w:r>
      <w:r>
        <w:rPr/>
        <w:t>める</w:t>
      </w:r>
      <w:r>
        <w:rPr/>
        <w:t>前</w:t>
      </w:r>
      <w:r>
        <w:rPr/>
        <w:t>に</w:t>
      </w:r>
      <w:r>
        <w:rPr/>
        <w:t>簡単</w:t>
      </w:r>
      <w:r>
        <w:rPr/>
        <w:t>にモデル</w:t>
      </w:r>
      <w:r>
        <w:rPr/>
        <w:t>紹介（（例）</w:t>
      </w:r>
      <w:r>
        <w:rPr/>
        <w:t>40代女性</w:t>
      </w:r>
      <w:r>
        <w:rPr/>
        <w:t>、とてもアクティブな</w:t>
      </w:r>
      <w:r>
        <w:rPr/>
        <w:t>女性、</w:t>
      </w:r>
      <w:r>
        <w:rPr/>
        <w:t>まつげが</w:t>
      </w:r>
      <w:r>
        <w:rPr/>
        <w:t>勝手</w:t>
      </w:r>
      <w:r>
        <w:rPr/>
        <w:t>に</w:t>
      </w:r>
      <w:r>
        <w:rPr/>
        <w:t>曲</w:t>
      </w:r>
      <w:r>
        <w:rPr/>
        <w:t>がり、</w:t>
      </w:r>
      <w:r>
        <w:rPr/>
        <w:t>目</w:t>
      </w:r>
      <w:r>
        <w:rPr/>
        <w:t>がポイントになるようにC</w:t>
      </w:r>
      <w:r>
        <w:rPr/>
        <w:t>型</w:t>
      </w:r>
      <w:r>
        <w:rPr/>
        <w:t>のアクティブカーリング</w:t>
      </w:r>
      <w:r>
        <w:rPr/>
        <w:t>演出</w:t>
      </w:r>
      <w:r>
        <w:rPr/>
        <w:t>で</w:t>
      </w:r>
      <w:r>
        <w:rPr/>
        <w:t>施術）</w:t>
      </w:r>
    </w:p>
    <w:p>
      <w:pPr>
        <w:pStyle w:val="0"/>
        <w:widowControl w:val="off"/>
      </w:pPr>
      <w:r>
        <w:rPr/>
        <w:t>2. 材料設定写真 - 開始</w:t>
      </w:r>
      <w:r>
        <w:rPr/>
        <w:t>する</w:t>
      </w:r>
      <w:r>
        <w:rPr/>
        <w:t>前</w:t>
      </w:r>
      <w:r>
        <w:rPr/>
        <w:t>に</w:t>
      </w:r>
      <w:r>
        <w:rPr/>
        <w:t>材料</w:t>
      </w:r>
      <w:r>
        <w:rPr/>
        <w:t>の</w:t>
      </w:r>
      <w:r>
        <w:rPr/>
        <w:t>底</w:t>
      </w:r>
      <w:r>
        <w:rPr/>
        <w:t>に</w:t>
      </w:r>
      <w:r>
        <w:rPr/>
        <w:t>朱色</w:t>
      </w:r>
      <w:r>
        <w:rPr/>
        <w:t>のきれいなタオルを</w:t>
      </w:r>
      <w:r>
        <w:rPr/>
        <w:t>敷</w:t>
      </w:r>
      <w:r>
        <w:rPr/>
        <w:t>き、その</w:t>
      </w:r>
      <w:r>
        <w:rPr/>
        <w:t>上</w:t>
      </w:r>
      <w:r>
        <w:rPr/>
        <w:t>にすべての</w:t>
      </w:r>
      <w:r>
        <w:rPr/>
        <w:t>材料</w:t>
      </w:r>
      <w:r>
        <w:rPr/>
        <w:t>が</w:t>
      </w:r>
      <w:r>
        <w:rPr/>
        <w:t>入</w:t>
      </w:r>
      <w:r>
        <w:rPr/>
        <w:t>っているTRAY</w:t>
      </w:r>
      <w:r>
        <w:rPr/>
        <w:t>内</w:t>
      </w:r>
      <w:r>
        <w:rPr/>
        <w:t>に</w:t>
      </w:r>
      <w:r>
        <w:rPr/>
        <w:t>衛生的</w:t>
      </w:r>
      <w:r>
        <w:rPr/>
        <w:t>に</w:t>
      </w:r>
      <w:r>
        <w:rPr/>
        <w:t>整理</w:t>
      </w:r>
      <w:r>
        <w:rPr/>
        <w:t>した</w:t>
      </w:r>
      <w:r>
        <w:rPr/>
        <w:t>後、写真撮影</w:t>
      </w:r>
      <w:r>
        <w:rPr/>
        <w:t>して</w:t>
      </w:r>
      <w:r>
        <w:rPr/>
        <w:t>提出様式</w:t>
      </w:r>
      <w:r>
        <w:rPr/>
        <w:t>に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3. 始</w:t>
      </w:r>
      <w:r>
        <w:rPr/>
        <w:t>める</w:t>
      </w:r>
      <w:r>
        <w:rPr/>
        <w:t>前</w:t>
      </w:r>
      <w:r>
        <w:rPr/>
        <w:t>に、</w:t>
      </w:r>
      <w:r>
        <w:rPr/>
        <w:t>正面</w:t>
      </w:r>
      <w:r>
        <w:rPr/>
        <w:t>からモデルが</w:t>
      </w:r>
      <w:r>
        <w:rPr/>
        <w:t>目</w:t>
      </w:r>
      <w:r>
        <w:rPr/>
        <w:t>を</w:t>
      </w:r>
      <w:r>
        <w:rPr/>
        <w:t>閉</w:t>
      </w:r>
      <w:r>
        <w:rPr/>
        <w:t>じた</w:t>
      </w:r>
      <w:r>
        <w:rPr/>
        <w:t>写真</w:t>
      </w:r>
      <w:r>
        <w:rPr/>
        <w:t>を</w:t>
      </w:r>
      <w:r>
        <w:rPr/>
        <w:t>置</w:t>
      </w:r>
      <w:r>
        <w:rPr/>
        <w:t>きます。</w:t>
      </w:r>
    </w:p>
    <w:p>
      <w:pPr>
        <w:pStyle w:val="0"/>
        <w:widowControl w:val="off"/>
      </w:pPr>
      <w:r>
        <w:rPr/>
        <w:t>4. 始</w:t>
      </w:r>
      <w:r>
        <w:rPr/>
        <w:t>める</w:t>
      </w:r>
      <w:r>
        <w:rPr/>
        <w:t>前</w:t>
      </w:r>
      <w:r>
        <w:rPr/>
        <w:t>に、</w:t>
      </w:r>
      <w:r>
        <w:rPr/>
        <w:t>正面</w:t>
      </w:r>
      <w:r>
        <w:rPr/>
        <w:t>からモデルが</w:t>
      </w:r>
      <w:r>
        <w:rPr/>
        <w:t>目</w:t>
      </w:r>
      <w:r>
        <w:rPr/>
        <w:t>を</w:t>
      </w:r>
      <w:r>
        <w:rPr/>
        <w:t>開</w:t>
      </w:r>
      <w:r>
        <w:rPr/>
        <w:t>いた</w:t>
      </w:r>
      <w:r>
        <w:rPr/>
        <w:t>写真</w:t>
      </w:r>
      <w:r>
        <w:rPr/>
        <w:t>を</w:t>
      </w:r>
      <w:r>
        <w:rPr/>
        <w:t>置</w:t>
      </w:r>
      <w:r>
        <w:rPr/>
        <w:t>きます。</w:t>
      </w:r>
    </w:p>
    <w:p>
      <w:pPr>
        <w:pStyle w:val="0"/>
        <w:widowControl w:val="off"/>
      </w:pPr>
      <w:r>
        <w:rPr/>
        <w:t>5.完成後</w:t>
      </w:r>
      <w:r>
        <w:rPr/>
        <w:t>、モデルの</w:t>
      </w:r>
      <w:r>
        <w:rPr/>
        <w:t>左側</w:t>
      </w:r>
      <w:r>
        <w:rPr/>
        <w:t>から</w:t>
      </w:r>
      <w:r>
        <w:rPr/>
        <w:t>撮影</w:t>
      </w:r>
      <w:r>
        <w:rPr/>
        <w:t>した</w:t>
      </w:r>
      <w:r>
        <w:rPr/>
        <w:t>目</w:t>
      </w:r>
      <w:r>
        <w:rPr/>
        <w:t>の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6.完成後</w:t>
      </w:r>
      <w:r>
        <w:rPr/>
        <w:t>、モデルの</w:t>
      </w:r>
      <w:r>
        <w:rPr/>
        <w:t>右側</w:t>
      </w:r>
      <w:r>
        <w:rPr/>
        <w:t>から</w:t>
      </w:r>
      <w:r>
        <w:rPr/>
        <w:t>撮影</w:t>
      </w:r>
      <w:r>
        <w:rPr/>
        <w:t>した</w:t>
      </w:r>
      <w:r>
        <w:rPr/>
        <w:t>目</w:t>
      </w:r>
      <w:r>
        <w:rPr/>
        <w:t>の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7完成後</w:t>
      </w:r>
      <w:r>
        <w:rPr/>
        <w:t>、モデルの</w:t>
      </w:r>
      <w:r>
        <w:rPr/>
        <w:t>正面</w:t>
      </w:r>
      <w:r>
        <w:rPr/>
        <w:t>から</w:t>
      </w:r>
      <w:r>
        <w:rPr/>
        <w:t>目</w:t>
      </w:r>
      <w:r>
        <w:rPr/>
        <w:t>を</w:t>
      </w:r>
      <w:r>
        <w:rPr/>
        <w:t>閉</w:t>
      </w:r>
      <w:r>
        <w:rPr/>
        <w:t>じた</w:t>
      </w:r>
      <w:r>
        <w:rPr/>
        <w:t>写真</w:t>
      </w:r>
      <w:r>
        <w:rPr/>
        <w:t>を</w:t>
      </w:r>
      <w:r>
        <w:rPr/>
        <w:t>入</w:t>
      </w:r>
      <w:r>
        <w:rPr/>
        <w:t>れます。</w:t>
      </w:r>
    </w:p>
    <w:p>
      <w:pPr>
        <w:pStyle w:val="0"/>
        <w:widowControl w:val="off"/>
      </w:pPr>
      <w:r>
        <w:rPr/>
        <w:t>8.完成後</w:t>
      </w:r>
      <w:r>
        <w:rPr/>
        <w:t>、モデルは</w:t>
      </w:r>
      <w:r>
        <w:rPr/>
        <w:t>正面</w:t>
      </w:r>
      <w:r>
        <w:rPr/>
        <w:t>から</w:t>
      </w:r>
      <w:r>
        <w:rPr/>
        <w:t>目</w:t>
      </w:r>
      <w:r>
        <w:rPr/>
        <w:t>を</w:t>
      </w:r>
      <w:r>
        <w:rPr/>
        <w:t>開</w:t>
      </w:r>
      <w:r>
        <w:rPr/>
        <w:t>いた</w:t>
      </w:r>
      <w:r>
        <w:rPr/>
        <w:t>写真</w:t>
      </w:r>
      <w:r>
        <w:rPr/>
        <w:t>を</w:t>
      </w:r>
      <w:r>
        <w:rPr/>
        <w:t>置</w:t>
      </w:r>
      <w:r>
        <w:rPr/>
        <w:t>きます。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審査規則：</w:t>
      </w:r>
    </w:p>
    <w:p>
      <w:pPr>
        <w:pStyle w:val="0"/>
        <w:widowControl w:val="off"/>
      </w:pPr>
      <w:r>
        <w:rPr/>
        <w:t>-モデルはまつげファームになってはいけないし</w:t>
      </w:r>
      <w:r>
        <w:rPr/>
        <w:t>、人工眉毛</w:t>
      </w:r>
      <w:r>
        <w:rPr/>
        <w:t>などをつけないモデルでなければならない。</w:t>
      </w:r>
    </w:p>
    <w:p>
      <w:pPr>
        <w:pStyle w:val="0"/>
        <w:widowControl w:val="off"/>
      </w:pPr>
      <w:r>
        <w:rPr/>
        <w:t>-瞳</w:t>
      </w:r>
      <w:r>
        <w:rPr/>
        <w:t>とまつげに</w:t>
      </w:r>
      <w:r>
        <w:rPr/>
        <w:t>似合</w:t>
      </w:r>
      <w:r>
        <w:rPr/>
        <w:t>うカールと</w:t>
      </w:r>
      <w:r>
        <w:rPr/>
        <w:t>両対称</w:t>
      </w:r>
      <w:r>
        <w:rPr/>
        <w:t>を</w:t>
      </w:r>
      <w:r>
        <w:rPr/>
        <w:t>組</w:t>
      </w:r>
      <w:r>
        <w:rPr/>
        <w:t>み</w:t>
      </w:r>
      <w:r>
        <w:rPr/>
        <w:t>合</w:t>
      </w:r>
      <w:r>
        <w:rPr/>
        <w:t>わせて</w:t>
      </w:r>
      <w:r>
        <w:rPr/>
        <w:t>完成度</w:t>
      </w:r>
      <w:r>
        <w:rPr/>
        <w:t>の</w:t>
      </w:r>
      <w:r>
        <w:rPr/>
        <w:t>高</w:t>
      </w:r>
      <w:r>
        <w:rPr/>
        <w:t>いカルファームを</w:t>
      </w:r>
      <w:r>
        <w:rPr/>
        <w:t>作</w:t>
      </w:r>
      <w:r>
        <w:rPr/>
        <w:t>る。</w:t>
      </w:r>
    </w:p>
    <w:p>
      <w:pPr>
        <w:pStyle w:val="0"/>
        <w:widowControl w:val="off"/>
      </w:pPr>
      <w:r>
        <w:rPr/>
        <w:t>①衛生</w:t>
      </w:r>
    </w:p>
    <w:p>
      <w:pPr>
        <w:pStyle w:val="0"/>
        <w:widowControl w:val="off"/>
      </w:pPr>
      <w:r>
        <w:rPr/>
        <w:t>-まつげパーマをするためのすべての</w:t>
      </w:r>
      <w:r>
        <w:rPr/>
        <w:t>材料</w:t>
      </w:r>
      <w:r>
        <w:rPr/>
        <w:t>をトレイ＆バスケットにきれいに</w:t>
      </w:r>
      <w:r>
        <w:rPr/>
        <w:t>整理</w:t>
      </w:r>
      <w:r>
        <w:rPr/>
        <w:t>しておく。</w:t>
      </w:r>
    </w:p>
    <w:p>
      <w:pPr>
        <w:pStyle w:val="0"/>
        <w:widowControl w:val="off"/>
      </w:pPr>
      <w:r>
        <w:rPr/>
        <w:t>②まつげパーマのカール</w:t>
      </w:r>
      <w:r>
        <w:rPr/>
        <w:t>状態</w:t>
      </w:r>
    </w:p>
    <w:p>
      <w:pPr>
        <w:pStyle w:val="0"/>
        <w:widowControl w:val="off"/>
      </w:pPr>
      <w:r>
        <w:rPr/>
        <w:t>- 右</w:t>
      </w:r>
      <w:r>
        <w:rPr/>
        <w:t>、左</w:t>
      </w:r>
      <w:r>
        <w:rPr/>
        <w:t>のカルアップ</w:t>
      </w:r>
      <w:r>
        <w:rPr/>
        <w:t>状態</w:t>
      </w:r>
      <w:r>
        <w:rPr/>
        <w:t>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- 前面</w:t>
      </w:r>
      <w:r>
        <w:rPr/>
        <w:t>のカルアップ</w:t>
      </w:r>
      <w:r>
        <w:rPr/>
        <w:t>状態</w:t>
      </w:r>
      <w:r>
        <w:rPr/>
        <w:t>を</w:t>
      </w:r>
      <w:r>
        <w:rPr/>
        <w:t>確認</w:t>
      </w:r>
      <w:r>
        <w:rPr/>
        <w:t>します。</w:t>
      </w:r>
    </w:p>
    <w:p>
      <w:pPr>
        <w:pStyle w:val="0"/>
        <w:widowControl w:val="off"/>
      </w:pPr>
      <w:r>
        <w:rPr/>
        <w:t>③形状設計</w:t>
      </w:r>
    </w:p>
    <w:p>
      <w:pPr>
        <w:pStyle w:val="0"/>
        <w:widowControl w:val="off"/>
      </w:pPr>
      <w:r>
        <w:rPr/>
        <w:t>- カルアップの</w:t>
      </w:r>
      <w:r>
        <w:rPr/>
        <w:t>右左</w:t>
      </w:r>
      <w:r>
        <w:rPr/>
        <w:t>の</w:t>
      </w:r>
      <w:r>
        <w:rPr/>
        <w:t>外観</w:t>
      </w:r>
      <w:r>
        <w:rPr/>
        <w:t>を</w:t>
      </w:r>
      <w:r>
        <w:rPr/>
        <w:t>確認</w:t>
      </w:r>
      <w:r>
        <w:rPr/>
        <w:t>します。</w:t>
      </w:r>
    </w:p>
    <w:p>
      <w:pPr>
        <w:pStyle w:val="0"/>
        <w:widowControl w:val="off"/>
      </w:pPr>
      <w:r>
        <w:rPr/>
        <w:t>- 両眼</w:t>
      </w:r>
      <w:r>
        <w:rPr/>
        <w:t>のバランスと</w:t>
      </w:r>
      <w:r>
        <w:rPr/>
        <w:t>調和</w:t>
      </w:r>
      <w:r>
        <w:rPr/>
        <w:t>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④技術</w:t>
      </w:r>
      <w:r>
        <w:rPr/>
        <w:t>(=専門性</w:t>
      </w:r>
      <w:r>
        <w:rPr/>
        <w:t>、熟練度</w:t>
      </w:r>
      <w:r>
        <w:rPr/>
        <w:t>)</w:t>
      </w:r>
    </w:p>
    <w:p>
      <w:pPr>
        <w:pStyle w:val="0"/>
        <w:widowControl w:val="off"/>
      </w:pPr>
      <w:r>
        <w:rPr/>
        <w:t>- まつ</w:t>
      </w:r>
      <w:r>
        <w:rPr/>
        <w:t>毛</w:t>
      </w:r>
      <w:r>
        <w:rPr/>
        <w:t>パーマの1</w:t>
      </w:r>
      <w:r>
        <w:rPr/>
        <w:t>菓子</w:t>
      </w:r>
      <w:r>
        <w:rPr/>
        <w:t>と2</w:t>
      </w:r>
      <w:r>
        <w:rPr/>
        <w:t>剤</w:t>
      </w:r>
      <w:r>
        <w:rPr/>
        <w:t>の</w:t>
      </w:r>
      <w:r>
        <w:rPr/>
        <w:t>適切</w:t>
      </w:r>
      <w:r>
        <w:rPr/>
        <w:t>な</w:t>
      </w:r>
      <w:r>
        <w:rPr/>
        <w:t>処理方法</w:t>
      </w:r>
      <w:r>
        <w:rPr/>
        <w:t>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- 全体的</w:t>
      </w:r>
      <w:r>
        <w:rPr/>
        <w:t>なまつげパーマの</w:t>
      </w:r>
      <w:r>
        <w:rPr/>
        <w:t>過程</w:t>
      </w:r>
      <w:r>
        <w:rPr/>
        <w:t>が</w:t>
      </w:r>
      <w:r>
        <w:rPr/>
        <w:t>正</w:t>
      </w:r>
      <w:r>
        <w:rPr/>
        <w:t>しく</w:t>
      </w:r>
      <w:r>
        <w:rPr/>
        <w:t>進行</w:t>
      </w:r>
      <w:r>
        <w:rPr/>
        <w:t>されたことを</w:t>
      </w:r>
      <w:r>
        <w:rPr/>
        <w:t>確認</w:t>
      </w:r>
      <w:r>
        <w:rPr/>
        <w:t>する。</w:t>
      </w:r>
    </w:p>
    <w:p>
      <w:pPr>
        <w:pStyle w:val="0"/>
        <w:widowControl w:val="off"/>
      </w:pPr>
      <w:r>
        <w:rPr/>
        <w:t>＜審査</w:t>
      </w:r>
      <w:r>
        <w:rPr/>
        <w:t>ポイント</w:t>
      </w:r>
      <w:r>
        <w:rPr/>
        <w:t>参考＞</w:t>
      </w:r>
    </w:p>
    <w:p>
      <w:pPr>
        <w:pStyle w:val="0"/>
        <w:widowControl w:val="off"/>
      </w:pPr>
      <w:r>
        <w:rPr/>
        <w:t>-カールの</w:t>
      </w:r>
      <w:r>
        <w:rPr/>
        <w:t>角度</w:t>
      </w:r>
      <w:r>
        <w:rPr/>
        <w:t>が</w:t>
      </w:r>
      <w:r>
        <w:rPr/>
        <w:t>正</w:t>
      </w:r>
      <w:r>
        <w:rPr/>
        <w:t>しく</w:t>
      </w:r>
      <w:r>
        <w:rPr/>
        <w:t>維持</w:t>
      </w:r>
      <w:r>
        <w:rPr/>
        <w:t>されたか。</w:t>
      </w:r>
    </w:p>
    <w:p>
      <w:pPr>
        <w:pStyle w:val="0"/>
        <w:widowControl w:val="off"/>
      </w:pPr>
      <w:r>
        <w:rPr/>
        <w:t>-カールが</w:t>
      </w:r>
      <w:r>
        <w:rPr/>
        <w:t>均一</w:t>
      </w:r>
      <w:r>
        <w:rPr/>
        <w:t>な</w:t>
      </w:r>
      <w:r>
        <w:rPr/>
        <w:t>方向性</w:t>
      </w:r>
      <w:r>
        <w:rPr/>
        <w:t>を</w:t>
      </w:r>
      <w:r>
        <w:rPr/>
        <w:t>向</w:t>
      </w:r>
      <w:r>
        <w:rPr/>
        <w:t>いているか。</w:t>
      </w:r>
    </w:p>
    <w:p>
      <w:pPr>
        <w:pStyle w:val="0"/>
        <w:widowControl w:val="off"/>
      </w:pPr>
      <w:r>
        <w:rPr/>
        <w:t>- ファーム</w:t>
      </w:r>
      <w:r>
        <w:rPr/>
        <w:t>剤</w:t>
      </w:r>
      <w:r>
        <w:rPr/>
        <w:t>が</w:t>
      </w:r>
      <w:r>
        <w:rPr/>
        <w:t>埋</w:t>
      </w:r>
      <w:r>
        <w:rPr/>
        <w:t>まっているか</w:t>
      </w:r>
      <w:r>
        <w:rPr/>
        <w:t>目</w:t>
      </w:r>
      <w:r>
        <w:rPr/>
        <w:t>に</w:t>
      </w:r>
      <w:r>
        <w:rPr/>
        <w:t>影響</w:t>
      </w:r>
      <w:r>
        <w:rPr/>
        <w:t>を</w:t>
      </w:r>
      <w:r>
        <w:rPr/>
        <w:t>与</w:t>
      </w:r>
      <w:r>
        <w:rPr/>
        <w:t>えたジチェック。</w:t>
      </w:r>
    </w:p>
    <w:p>
      <w:pPr>
        <w:pStyle w:val="0"/>
        <w:widowControl w:val="off"/>
      </w:pPr>
      <w:r>
        <w:rPr/>
        <w:t>-施術前後</w:t>
      </w:r>
      <w:r>
        <w:rPr/>
        <w:t>の</w:t>
      </w:r>
      <w:r>
        <w:rPr/>
        <w:t>差</w:t>
      </w:r>
      <w:r>
        <w:rPr/>
        <w:t>がどれくらいあるか。</w:t>
      </w:r>
    </w:p>
    <w:p>
      <w:pPr>
        <w:pStyle w:val="0"/>
        <w:widowControl w:val="off"/>
      </w:pPr>
      <w:r>
        <w:rPr/>
        <w:t>-まつげ</w:t>
      </w:r>
      <w:r>
        <w:rPr/>
        <w:t>根</w:t>
      </w:r>
      <w:r>
        <w:rPr/>
        <w:t>の</w:t>
      </w:r>
      <w:r>
        <w:rPr/>
        <w:t>軟化点検、</w:t>
      </w:r>
      <w:r>
        <w:rPr/>
        <w:t>まつげの</w:t>
      </w:r>
      <w:r>
        <w:rPr/>
        <w:t>整理</w:t>
      </w:r>
      <w:r>
        <w:rPr/>
        <w:t>がしっかりしているか</w:t>
      </w:r>
      <w:r>
        <w:rPr/>
        <w:t>確認。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  <w:pStyle w:val="9"/>
    </w:lvl>
    <w:lvl w:ilvl="8">
      <w:start w:val="1"/>
      <w:numFmt w:val="chosung"/>
      <w:suff w:val="space"/>
      <w:lvlText w:val="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  <w:pStyle w:val="10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7"/>
      <w:numPr>
        <w:numId w:val="209"/>
        <w:ilvl w:val="7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8"/>
      <w:numPr>
        <w:numId w:val="210"/>
        <w:ilvl w:val="8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9"/>
      <w:numPr>
        <w:numId w:val="211"/>
        <w:ilvl w:val="9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1">
    <w:name w:val="캡션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360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문 창식</dc:creator>
  <cp:lastModifiedBy>문 창식</cp:lastModifiedBy>
  <dcterms:created xsi:type="dcterms:W3CDTF">2025-04-18T03:48:08.228</dcterms:created>
  <dcterms:modified xsi:type="dcterms:W3CDTF">2025-04-18T03:48:08.301</dcterms:modified>
  <cp:version>0501.0100.01</cp:version>
</cp:coreProperties>
</file>