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body>
    <w:p>
      <w:pPr>
        <w:pStyle w:val="a4"/>
        <w:wordWrap/>
        <w:jc w:val="center"/>
        <w:spacing w:line="312" w:lineRule="auto"/>
        <w:rPr>
          <w:bdr w:color="auto" w:space="0" w:sz="4" w:val="single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hidden="0" layoutInCell="1" locked="0" relativeHeight="251658240" simplePos="0">
                <wp:simplePos x="0" y="0"/>
                <wp:positionH relativeFrom="page">
                  <wp:posOffset>1695450</wp:posOffset>
                </wp:positionH>
                <wp:positionV relativeFrom="page">
                  <wp:posOffset>1485900</wp:posOffset>
                </wp:positionV>
                <wp:extent cx="4281805" cy="333375"/>
                <wp:effectExtent b="0" l="0" r="0" t="0"/>
                <wp:wrapNone/>
                <wp:docPr hidden="0"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1805" cy="333375"/>
                        </a:xfrm>
                        <a:prstGeom prst="rect">
                          <a:avLst/>
                        </a:prstGeom>
                        <a:solidFill>
                          <a:srgbClr val="d0eaed"/>
                        </a:solidFill>
                        <a:ln w="107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caps w:val="off"/>
                                <w:lang w:eastAsia="ko-KR"/>
                                <w:rFonts w:ascii="-apple-system" w:cs="-apple-system" w:eastAsia="-apple-system" w:hAnsi="-apple-system"/>
                                <w:b/>
                                <w:bCs/>
                                <w:i w:val="0"/>
                                <w:sz w:val="38"/>
                                <w:szCs w:val="38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/>
                                <w:bCs/>
                                <w:i w:val="0"/>
                                <w:sz w:val="34"/>
                                <w:szCs w:val="34"/>
                              </w:rPr>
                              <w:t>PHOTO部门照片提交格式</w:t>
                            </w:r>
                          </w:p>
                          <w:p>
                            <w:pPr>
                              <w:pStyle w:val="a4"/>
                              <w:wordWrap/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anchor="ctr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0eaed" filled="t" id="1025" o:allowincell="t" strokecolor="#0" stroked="t" strokeweight="0.85pt" style="position:absolute;margin-left:133.5pt;margin-top:117pt;width:337.15pt;height:26.25pt;mso-position-horizontal-relative:page;mso-position-vertical-relative:page;v-text-anchor:middle;mso-wrap-style:square;z-index:251658240">
                <v:textbox inset="2.5mm,1.3mm,2.5mm,1.3mm">
                  <w:txbxContent>
                    <w:p>
                      <w:pPr>
                        <w:ind w:firstLine="0"/>
                        <w:shd w:color="auto" w:fill="auto" w:val="clear"/>
                        <w:rPr>
                          <w:caps w:val="off"/>
                          <w:rFonts w:ascii="-apple-system" w:cs="-apple-system" w:eastAsia="-apple-system" w:hAnsi="-apple-system"/>
                          <w:b w:val="0"/>
                          <w:i w:val="0"/>
                          <w:sz w:val="24"/>
                        </w:rPr>
                      </w:pPr>
                      <w:r>
                        <w:rPr>
                          <w:caps w:val="off"/>
                          <w:lang w:eastAsia="ko-KR"/>
                          <w:rFonts w:ascii="-apple-system" w:cs="-apple-system" w:eastAsia="-apple-system" w:hAnsi="-apple-system"/>
                          <w:b/>
                          <w:bCs/>
                          <w:i w:val="0"/>
                          <w:sz w:val="38"/>
                          <w:szCs w:val="38"/>
                          <w:rtl w:val="off"/>
                        </w:rPr>
                        <w:t xml:space="preserve"> </w:t>
                      </w:r>
                      <w:r>
                        <w:rPr>
                          <w:caps w:val="off"/>
                          <w:rFonts w:ascii="-apple-system" w:cs="-apple-system" w:eastAsia="-apple-system" w:hAnsi="-apple-system"/>
                          <w:b/>
                          <w:bCs/>
                          <w:i w:val="0"/>
                          <w:sz w:val="34"/>
                          <w:szCs w:val="34"/>
                        </w:rPr>
                        <w:t>PHOTO部门照片提交格式</w:t>
                      </w:r>
                    </w:p>
                    <w:p>
                      <w:pPr>
                        <w:pStyle w:val="a4"/>
                        <w:wordWrap/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bdr w:color="auto" w:space="0" w:sz="4" w:val="single"/>
          <w:rFonts w:ascii="경기천년제목OTF Bold" w:eastAsia="경기천년제목OTF Bold" w:hint="eastAsia"/>
          <w:b/>
          <w:bCs/>
          <w:sz w:val="40"/>
          <w:szCs w:val="40"/>
          <w:shd w:color="auto" w:fill="93CDDC" w:themeFill="accent5" w:themeFillTint="99" w:val="clear"/>
        </w:rPr>
        <w:t>2025</w:t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>世界</w:t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>美容</w:t>
      </w:r>
      <w:r>
        <w:rPr>
          <w:bdr w:color="auto" w:space="0" w:sz="4" w:val="single"/>
          <w:rFonts w:eastAsia="경기천년제목OTF Bold"/>
          <w:b/>
          <w:bCs/>
          <w:sz w:val="40"/>
          <w:szCs w:val="40"/>
          <w:shd w:color="auto" w:fill="93CDDC" w:themeFill="accent5" w:themeFillTint="99" w:val="clear"/>
        </w:rPr>
        <w:t/>
      </w:r>
      <w:r>
        <w:rPr>
          <w:bdr w:color="auto" w:space="0" w:sz="4" w:val="single"/>
          <w:lang w:eastAsia="ko-KR"/>
          <w:rFonts w:ascii="경기천년제목OTF Bold" w:eastAsia="경기천년제목OTF Bold" w:hint="eastAsia"/>
          <w:b/>
          <w:bCs/>
          <w:sz w:val="40"/>
          <w:szCs w:val="40"/>
          <w:shd w:color="auto" w:fill="93CDDC" w:themeFill="accent5" w:themeFillTint="99" w:val="clear"/>
          <w:rtl w:val="off"/>
        </w:rPr>
        <w:t/>
      </w:r>
      <w:r>
        <w:rPr>
          <w:bdr w:color="auto" w:space="0" w:sz="4" w:val="single"/>
          <w:rFonts w:ascii="a가을소풍B" w:cs="a가을소풍B" w:eastAsia="a가을소풍B" w:hAnsi="a가을소풍B" w:hint="eastAsia"/>
          <w:b/>
          <w:bCs/>
          <w:sz w:val="40"/>
          <w:szCs w:val="40"/>
          <w:shd w:color="auto" w:fill="93CDDC" w:themeFill="accent5" w:themeFillTint="99" w:val="clear"/>
        </w:rPr>
        <w:t>节</w:t>
      </w:r>
    </w:p>
    <w:p>
      <w:pPr>
        <w:pStyle w:val="a4"/>
      </w:pPr>
    </w:p>
    <w:tbl>
      <w:tblPr>
        <w:tblOverlap w:val="never"/>
        <w:tblW w:type="dxa" w:w="9356"/>
        <w:tblInd w:type="dxa" w:w="-114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356"/>
      </w:tblGrid>
      <w:tr>
        <w:trPr>
          <w:trHeight w:hRule="atLeast" w:val="669"/>
        </w:trPr>
        <w:tc>
          <w:tcPr>
            <w:tcW w:type="dxa" w:w="9356"/>
            <w:tcBorders>
              <w:top w:val="nil"/>
              <w:left w:val="nil"/>
              <w:bottom w:val="nil"/>
              <w:right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  <w:hideMark/>
          </w:tcPr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6432" simplePos="0">
                  <wp:simplePos x="0" y="0"/>
                  <wp:positionH relativeFrom="page">
                    <wp:posOffset>317500</wp:posOffset>
                  </wp:positionH>
                  <wp:positionV relativeFrom="page">
                    <wp:posOffset>317500</wp:posOffset>
                  </wp:positionV>
                  <wp:extent cx="6504940" cy="6504940"/>
                  <wp:effectExtent b="0" l="0" r="0" t="0"/>
                  <wp:wrapNone/>
                  <wp:docPr hidden="0" id="1030" name="shape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5408" simplePos="0">
                  <wp:simplePos x="0" y="0"/>
                  <wp:positionH relativeFrom="page">
                    <wp:posOffset>158750</wp:posOffset>
                  </wp:positionH>
                  <wp:positionV relativeFrom="page">
                    <wp:posOffset>158750</wp:posOffset>
                  </wp:positionV>
                  <wp:extent cx="6504940" cy="6504940"/>
                  <wp:effectExtent b="0" l="0" r="0" t="0"/>
                  <wp:wrapNone/>
                  <wp:docPr hidden="0" id="1029" name="shape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allowOverlap="1" behindDoc="0" distB="0" distL="114300" distR="114300" distT="0" hidden="0" layoutInCell="1" locked="0" relativeHeight="251660288" simplePos="0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58420</wp:posOffset>
                      </wp:positionV>
                      <wp:extent cx="6859905" cy="266700"/>
                      <wp:effectExtent b="0" l="0" r="0" t="0"/>
                      <wp:wrapNone/>
                      <wp:docPr hidden="0"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990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/>
                                    <w:shd w:color="auto" w:fill="auto" w:val="clear"/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睫毛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种类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及代码</w:t>
                                  </w:r>
                                  <w:r>
                                    <w:rPr>
                                      <w:lang w:eastAsia="zh-CN"/>
                                      <w:rFonts w:ascii="바탕" w:cs="바탕" w:eastAsia="바탕" w:hAnsi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编号</w:t>
                                  </w:r>
                                  <w:r>
                                    <w:rPr>
                                      <w:lang w:eastAsia="zh-CN"/>
                                      <w:rFonts w:ascii="새굴림" w:cs="새굴림" w:eastAsia="새굴림" w:hAnsi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: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>-1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睫毛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延长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-2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睫毛</w:t>
                                  </w:r>
                                  <w:r>
                                    <w:rPr>
                                      <w:lang w:eastAsia="zh-CN"/>
                                      <w:rFonts w:ascii="새굴림" w:cs="새굴림" w:eastAsia="새굴림" w:hAnsi="새굴림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增发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-3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睫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毛</w:t>
                                  </w:r>
                                  <w:r>
                                    <w:rPr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>烫发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-4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 xml:space="preserve"> 兆立体感（模特），</w:t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>9-8</w:t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>-5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 xml:space="preserve"> 人体模型</w:t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zh-CN"/>
                                      <w:rFonts w:ascii="바탕" w:cs="바탕" w:eastAsia="바탕" w:hAnsi="바탕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 xml:space="preserve"/>
                                  </w:r>
                                  <w:r>
                                    <w:rPr>
                                      <w:lang w:eastAsia="zh-CN"/>
                                      <w:rFonts w:ascii="경기천년제목 Light" w:eastAsia="경기천년제목 Light" w:hint="eastAsia"/>
                                      <w:sz w:val="16"/>
                                      <w:szCs w:val="16"/>
                                      <w:spacing w:val="-4"/>
                                    </w:rPr>
                                    <w:t/>
                                  </w:r>
                                  <w:r>
                                    <w:rPr>
                                      <w:lang w:eastAsia="ko-KR"/>
                                      <w:rFonts w:eastAsia="경기천년제목 Light" w:hAnsi="경기천년제목 Light"/>
                                      <w:sz w:val="16"/>
                                      <w:szCs w:val="16"/>
                                      <w:spacing w:val="-4"/>
                                      <w:rtl w:val="off"/>
                                    </w:rPr>
                                    <w:t/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16"/>
                                      <w:szCs w:val="16"/>
                                    </w:rPr>
                                    <w:t>创作</w:t>
                                  </w:r>
                                </w:p>
                                <w:p>
                                  <w:pPr>
                                    <w:ind w:firstLine="0"/>
                                    <w:shd w:color="auto" w:fill="auto" w:val="clear"/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  <w:t>睫毛</w:t>
                                  </w:r>
                                  <w:r>
                                    <w:rPr>
                                      <w:caps w:val="off"/>
                                      <w:rFonts w:ascii="-apple-system" w:cs="-apple-system" w:eastAsia="-apple-system" w:hAnsi="-apple-system"/>
                                      <w:b w:val="0"/>
                                      <w:i w:val="0"/>
                                      <w:sz w:val="22"/>
                                      <w:szCs w:val="20"/>
                                    </w:rPr>
                                    <w:t>浓密</w:t>
                                  </w:r>
                                </w:p>
                                <w:p>
                                  <w:pPr>
                                    <w:pStyle w:val="a4"/>
                                    <w:ind w:hanging="208" w:left="408" w:right="200"/>
                                    <w:spacing w:line="240" w:lineRule="auto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睫毛</w:t>
                                  </w:r>
                                  <w:r>
                                    <w:rPr>
                                      <w:lang w:eastAsia="zh-CN"/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创作</w:t>
                                  </w:r>
                                  <w:r>
                                    <w:rPr>
                                      <w:rFonts w:eastAsia="경기천년제목 Light"/>
                                      <w:sz w:val="22"/>
                                      <w:szCs w:val="22"/>
                                      <w:spacing w:val="-4"/>
                                    </w:rPr>
                                    <w:t>艺术</w:t>
                                  </w:r>
                                </w:p>
                              </w:txbxContent>
                            </wps:txbx>
                            <wps:bodyPr anchor="ctr" bIns="45720" lIns="91440" rIns="91440" rot="0" tIns="45720" upright="1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filled="t" id="1027" o:allowincell="t" strokecolor="#0" stroked="t" strokeweight="0.33pt" style="position:absolute;margin-left:-27.65pt;margin-top:4.6pt;width:540.15pt;height:21pt;mso-position-horizontal-relative:column;mso-position-vertical-relative:line;v-text-anchor:middle;mso-wrap-style:square;z-index:251660288">
                      <v:textbox inset="2.5mm,1.3mm,2.5mm,1.3mm">
                        <w:txbxContent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睫毛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种类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及代码</w:t>
                            </w:r>
                            <w:r>
                              <w:rPr>
                                <w:lang w:eastAsia="zh-CN"/>
                                <w:rFonts w:ascii="바탕" w:cs="바탕" w:eastAsia="바탕" w:hAnsi="바탕" w:hint="eastAsia"/>
                                <w:sz w:val="16"/>
                                <w:szCs w:val="16"/>
                                <w:spacing w:val="-4"/>
                              </w:rPr>
                              <w:t>编号</w:t>
                            </w:r>
                            <w:r>
                              <w:rPr>
                                <w:lang w:eastAsia="zh-CN"/>
                                <w:rFonts w:ascii="새굴림" w:cs="새굴림" w:eastAsia="새굴림" w:hAnsi="새굴림" w:hint="eastAsia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 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-8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>-1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睫毛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延长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-8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-2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睫毛</w:t>
                            </w:r>
                            <w:r>
                              <w:rPr>
                                <w:lang w:eastAsia="zh-CN"/>
                                <w:rFonts w:ascii="새굴림" w:cs="새굴림" w:eastAsia="새굴림" w:hAnsi="새굴림" w:hint="eastAsia"/>
                                <w:sz w:val="16"/>
                                <w:szCs w:val="16"/>
                                <w:spacing w:val="-4"/>
                              </w:rPr>
                              <w:t>增发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-3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睫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毛</w:t>
                            </w:r>
                            <w:r>
                              <w:rPr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>烫发</w:t>
                            </w:r>
                            <w:r>
                              <w:rPr>
                                <w:lang w:eastAsia="zh-CN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-4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 兆立体感（模特），</w:t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>9-8</w:t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>-5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 人体模型</w:t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zh-CN"/>
                                <w:rFonts w:ascii="바탕" w:cs="바탕" w:eastAsia="바탕" w:hAnsi="바탕" w:hint="eastAsia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 xml:space="preserve"/>
                            </w:r>
                            <w:r>
                              <w:rPr>
                                <w:lang w:eastAsia="zh-CN"/>
                                <w:rFonts w:ascii="경기천년제목 Light" w:eastAsia="경기천년제목 Light" w:hint="eastAsia"/>
                                <w:sz w:val="16"/>
                                <w:szCs w:val="16"/>
                                <w:spacing w:val="-4"/>
                              </w:rPr>
                              <w:t/>
                            </w:r>
                            <w:r>
                              <w:rPr>
                                <w:lang w:eastAsia="ko-KR"/>
                                <w:rFonts w:eastAsia="경기천년제목 Light" w:hAnsi="경기천년제목 Light"/>
                                <w:sz w:val="16"/>
                                <w:szCs w:val="16"/>
                                <w:spacing w:val="-4"/>
                                <w:rtl w:val="off"/>
                              </w:rPr>
                              <w:t/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创作</w:t>
                            </w:r>
                          </w:p>
                          <w:p>
                            <w:pPr>
                              <w:ind w:firstLine="0"/>
                              <w:shd w:color="auto" w:fill="auto" w:val="clear"/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  <w:t>睫毛</w:t>
                            </w:r>
                            <w:r>
                              <w:rPr>
                                <w:caps w:val="off"/>
                                <w:rFonts w:ascii="-apple-system" w:cs="-apple-system" w:eastAsia="-apple-system" w:hAnsi="-apple-system"/>
                                <w:b w:val="0"/>
                                <w:i w:val="0"/>
                                <w:sz w:val="22"/>
                                <w:szCs w:val="20"/>
                              </w:rPr>
                              <w:t>浓密</w:t>
                            </w:r>
                          </w:p>
                          <w:p>
                            <w:pPr>
                              <w:pStyle w:val="a4"/>
                              <w:ind w:hanging="208" w:left="408" w:right="200"/>
                              <w:spacing w:line="24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睫毛</w:t>
                            </w:r>
                            <w:r>
                              <w:rPr>
                                <w:lang w:eastAsia="zh-CN"/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创作</w:t>
                            </w:r>
                            <w:r>
                              <w:rPr>
                                <w:rFonts w:eastAsia="경기천년제목 Light"/>
                                <w:sz w:val="22"/>
                                <w:szCs w:val="22"/>
                                <w:spacing w:val="-4"/>
                              </w:rPr>
                              <w:t>艺术</w:t>
                            </w:r>
                          </w:p>
                        </w:txbxContent>
                      </v:textbox>
                      <v:stroke/>
                    </v:rect>
                  </w:pict>
                </mc:Fallback>
              </mc:AlternateContent>
            </w: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2336" simplePos="0">
                  <wp:simplePos x="0" y="0"/>
                  <wp:positionH relativeFrom="page">
                    <wp:posOffset>561975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b="0" l="0" r="0" t="0"/>
                  <wp:wrapNone/>
                  <wp:docPr hidden="0"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2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</w:p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项目</w:t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: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项目</w:t>
            </w:r>
            <w:r>
              <w:rPr>
                <w:rFonts w:ascii="a가을소풍B" w:cs="a가을소풍B" w:eastAsia="a가을소풍B" w:hAnsi="a가을소풍B" w:hint="eastAsia"/>
                <w:color w:val="000000"/>
                <w:sz w:val="22"/>
                <w:szCs w:val="24"/>
                <w:kern w:val="0"/>
                <w:spacing w:val="-4"/>
              </w:rPr>
              <w:t>代码</w:t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/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>:</w:t>
            </w:r>
          </w:p>
          <w:p>
            <w:pPr>
              <w:ind w:hanging="208" w:left="408" w:right="200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姓名</w:t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:</w:t>
            </w:r>
            <w:r>
              <w:rPr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联系人</w:t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 xml:space="preserve"/>
            </w:r>
            <w:r>
              <w:rPr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:</w:t>
            </w:r>
          </w:p>
        </w:tc>
      </w:tr>
      <w:tr>
        <w:trPr>
          <w:trHeight w:hRule="atLeast" w:val="344"/>
        </w:trPr>
        <w:tc>
          <w:tcPr>
            <w:tcW w:type="dxa" w:w="9356"/>
            <w:tcBorders>
              <w:top w:val="nil"/>
              <w:left w:val="nil"/>
              <w:bottom w:color="000000" w:space="0" w:sz="12" w:val="single"/>
              <w:right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  <w:hideMark/>
          </w:tcPr>
          <w:p>
            <w:pPr>
              <w:ind w:hanging="208" w:left="408" w:right="200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 w:val="22"/>
                <w:szCs w:val="20"/>
                <w:kern w:val="0"/>
              </w:rPr>
            </w:pP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>提交睫毛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项目的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>照片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>格式</w:t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（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>模型）</w:t>
            </w:r>
            <w:r>
              <w:rPr>
                <w:lang w:eastAsia="ko-KR"/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  <w:rtl w:val="off"/>
              </w:rPr>
              <w:t xml:space="preserve"> &amp; </w:t>
            </w:r>
            <w:r>
              <w:rPr>
                <w:lang w:eastAsia="zh-CN"/>
                <w:rFonts w:ascii="바탕" w:cs="바탕" w:eastAsia="바탕" w:hAnsi="바탕" w:hint="eastAsia"/>
                <w:color w:val="000000"/>
                <w:sz w:val="22"/>
                <w:szCs w:val="24"/>
                <w:kern w:val="0"/>
                <w:spacing w:val="-4"/>
              </w:rPr>
              <w:t>提交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</w:rPr>
              <w:t>人体模型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>手术</w:t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>照片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>及</w:t>
            </w:r>
            <w:r>
              <w:rPr>
                <w:lang w:eastAsia="zh-CN"/>
                <w:rFonts w:ascii="바탕" w:cs="바탕" w:eastAsia="바탕" w:hAnsi="바탕"/>
                <w:color w:val="000000"/>
                <w:sz w:val="22"/>
                <w:szCs w:val="24"/>
                <w:kern w:val="0"/>
                <w:spacing w:val="-4"/>
              </w:rPr>
              <w:t>视频</w:t>
            </w:r>
            <w:r>
              <w:rPr>
                <w:rFonts w:ascii="굴림" w:cs="굴림" w:eastAsia="경기천년제목 Light" w:hAnsi="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lang w:eastAsia="zh-CN"/>
                <w:rFonts w:ascii="새굴림" w:cs="새굴림" w:eastAsia="새굴림" w:hAnsi="새굴림"/>
                <w:color w:val="000000"/>
                <w:sz w:val="22"/>
                <w:szCs w:val="24"/>
                <w:kern w:val="0"/>
                <w:spacing w:val="-4"/>
              </w:rPr>
              <w:t/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  <w:rtl w:val="off"/>
              </w:rPr>
              <w:t xml:space="preserve"/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16"/>
                <w:szCs w:val="16"/>
                <w:rtl w:val="off"/>
              </w:rPr>
              <w:t xml:space="preserve"/>
            </w:r>
            <w:r>
              <w:rPr>
                <w:lang w:eastAsia="zh-CN"/>
                <w:rFonts w:ascii="굴림" w:cs="굴림" w:eastAsia="경기천년제목 Light" w:hAnsi="경기천년제목 Light"/>
                <w:color w:val="000000"/>
                <w:sz w:val="22"/>
                <w:szCs w:val="24"/>
                <w:kern w:val="0"/>
                <w:spacing w:val="-4"/>
              </w:rPr>
              <w:t>）</w:t>
            </w:r>
          </w:p>
        </w:tc>
      </w:tr>
      <w:tr>
        <w:trPr>
          <w:trHeight w:hRule="atLeast" w:val="486"/>
        </w:trPr>
        <w:tc>
          <w:tcPr>
            <w:tcW w:type="dxa" w:w="9356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shd w:color="auto" w:fill="D8D8D8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ind w:firstLine="0"/>
              <w:shd w:color="auto" w:fill="auto" w:val="clear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>作品名及材料设置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>照片</w:t>
            </w:r>
          </w:p>
        </w:tc>
      </w:tr>
      <w:tr>
        <w:trPr>
          <w:trHeight w:hRule="atLeast" w:val="3860"/>
        </w:trPr>
        <w:tc>
          <w:tcPr>
            <w:tcW w:type="dxa" w:w="9356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hideMark/>
          </w:tcPr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  <w:p>
            <w:pPr>
              <w:ind w:firstLine="0"/>
              <w:shd w:color="auto" w:fill="auto" w:val="clear"/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</w:pPr>
            <w:r>
              <w:rPr>
                <w:rFonts w:ascii="바탕" w:cs="바탕" w:eastAsia="바탕" w:hAnsi="바탕"/>
                <w:b/>
                <w:bCs/>
                <w:color w:val="000000"/>
                <w:sz w:val="22"/>
                <w:kern w:val="0"/>
              </w:rPr>
              <w:t>作品</w:t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2"/>
                <w:kern w:val="0"/>
              </w:rPr>
              <w:t>说明</w:t>
            </w:r>
            <w:r>
              <w:rPr>
                <w:lang w:eastAsia="ko-KR"/>
                <w:rFonts w:ascii="굴림" w:cs="굴림" w:eastAsia="경기천년바탕 Regular" w:hAnsi="경기천년바탕 Regular"/>
                <w:b/>
                <w:bCs/>
                <w:color w:val="000000"/>
                <w:sz w:val="22"/>
                <w:kern w:val="0"/>
                <w:rtl w:val="off"/>
              </w:rPr>
              <w:t>（</w:t>
            </w:r>
            <w:r>
              <w:rPr>
                <w:caps w:val="off"/>
                <w:rFonts w:ascii="-apple-system" w:cs="-apple-system" w:eastAsia="-apple-system" w:hAnsi="-apple-system"/>
                <w:b w:val="0"/>
                <w:i w:val="0"/>
                <w:sz w:val="24"/>
              </w:rPr>
              <w:t>简单</w:t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24"/>
                <w:rtl w:val="off"/>
              </w:rPr>
              <w:t xml:space="preserve">）</w:t>
            </w:r>
            <w:r>
              <w:rPr>
                <w:caps w:val="off"/>
                <w:lang w:eastAsia="ko-KR"/>
                <w:rFonts w:ascii="-apple-system" w:cs="-apple-system" w:eastAsia="-apple-system" w:hAnsi="-apple-system"/>
                <w:b w:val="0"/>
                <w:i w:val="0"/>
                <w:sz w:val="24"/>
                <w:rtl w:val="off"/>
              </w:rPr>
              <w:t xml:space="preserve"> 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sz w:val="24"/>
              </w:rPr>
              <w:t>材料设置照片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바탕 Regular" w:hAnsi="경기천년바탕 Regular"/>
                <w:b/>
                <w:bCs/>
                <w:color w:val="000000"/>
                <w:sz w:val="22"/>
                <w:kern w:val="0"/>
              </w:rPr>
              <w:t>：</w:t>
            </w:r>
          </w:p>
          <w:p>
            <w:pPr>
              <w:ind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굴림" w:hAnsi="굴림" w:hint="eastAsia"/>
                <w:color w:val="000000"/>
                <w:szCs w:val="20"/>
                <w:kern w:val="0"/>
              </w:rPr>
              <w:t xml:space="preserve"> </w:t>
            </w:r>
          </w:p>
          <w:p>
            <w:pPr>
              <w:ind w:left="100" w:right="100"/>
              <w:wordWrap/>
              <w:jc w:val="left"/>
              <w:spacing w:after="0" w:line="312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 xml:space="preserve"> 填写</w:t>
            </w:r>
            <w:r>
              <w:rPr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对作品的</w:t>
            </w:r>
            <w:r>
              <w:rPr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>简要</w:t>
            </w:r>
            <w:r>
              <w:rPr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说明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 xml:space="preserve"/>
            </w:r>
            <w:r>
              <w:rPr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例</w:t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: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40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多岁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女性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，O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>型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脱发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增发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手术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>材料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>设置</w:t>
            </w:r>
            <w:r>
              <w:rPr>
                <w:caps w:val="off"/>
                <w:rFonts w:ascii="-apple-system" w:cs="-apple-system" w:eastAsia="-apple-system" w:hAnsi="-apple-system"/>
                <w:b/>
                <w:bCs/>
                <w:i w:val="0"/>
                <w:color w:val="C0CDEF"/>
                <w:sz w:val="24"/>
              </w:rPr>
              <w:t>照片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ko-KR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  <w:rtl w:val="off"/>
              </w:rPr>
            </w:pP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</w:p>
        </w:tc>
      </w:tr>
    </w:tbl>
    <w:p>
      <w:pPr>
        <w:ind w:right="200"/>
        <w:spacing w:after="0" w:line="312" w:lineRule="auto"/>
        <w:textAlignment w:val="baseline"/>
        <w:rPr>
          <w:rFonts w:ascii="굴림" w:cs="굴림" w:eastAsia="굴림" w:hAnsi="굴림"/>
          <w:color w:val="000000"/>
          <w:szCs w:val="20"/>
          <w:kern w:val="0"/>
          <w:vanish/>
        </w:rPr>
      </w:pPr>
    </w:p>
    <w:tbl>
      <w:tblPr>
        <w:tblOverlap w:val="never"/>
        <w:tblW w:type="dxa" w:w="9316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80"/>
        <w:gridCol w:w="4536"/>
      </w:tblGrid>
      <w:tr>
        <w:trPr>
          <w:trHeight w:hRule="atLeast" w:val="441"/>
        </w:trPr>
        <w:tc>
          <w:tcPr>
            <w:tcW w:type="dxa" w:w="4780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경기천년제목 Light" w:hAnsi="굴림"/>
                <w:b/>
                <w:bCs/>
                <w:color w:val="000000"/>
                <w:sz w:val="24"/>
                <w:szCs w:val="24"/>
                <w:kern w:val="0"/>
              </w:rPr>
              <w:t>淘汰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赛准备</w:t>
            </w:r>
            <w:r>
              <w:rPr>
                <w:lang w:eastAsia="zh-CN"/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（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包括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）</w:t>
            </w:r>
          </w:p>
        </w:tc>
        <w:tc>
          <w:tcPr>
            <w:tcW w:type="dxa" w:w="4536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shd w:color="auto" w:fill="D8D8D8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lang w:eastAsia="zh-CN"/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的正面</w:t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（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包括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b/>
                <w:bCs/>
                <w:color w:val="000000"/>
                <w:sz w:val="24"/>
                <w:szCs w:val="24"/>
                <w:kern w:val="0"/>
              </w:rPr>
              <w:t>）</w:t>
            </w:r>
          </w:p>
        </w:tc>
      </w:tr>
      <w:tr>
        <w:trPr>
          <w:trHeight w:hRule="atLeast" w:val="5452"/>
        </w:trPr>
        <w:tc>
          <w:tcPr>
            <w:tcW w:type="dxa" w:w="4780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和出发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前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地照片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type="dxa" w:w="4536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88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加入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和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完成后的</w:t>
            </w:r>
            <w:r>
              <w:rPr>
                <w:lang w:eastAsia="zh-CN"/>
                <w:rFonts w:ascii="바탕" w:cs="바탕" w:eastAsia="바탕" w:hAnsi="바탕"/>
                <w:color w:val="86AFDC"/>
                <w:sz w:val="24"/>
                <w:szCs w:val="24"/>
                <w:kern w:val="0"/>
              </w:rPr>
              <w:t>正面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照片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</w:tc>
      </w:tr>
    </w:tbl>
    <w:p>
      <w:pPr>
        <w:ind w:right="200"/>
        <w:spacing w:after="0" w:line="312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</w:p>
    <w:p>
      <w:pPr>
        <w:wordWrap/>
        <w:snapToGrid w:val="0"/>
        <w:jc w:val="right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  <w:r>
        <w:rPr>
          <w:lang w:eastAsia="zh-CN"/>
          <w:rFonts w:ascii="새굴림" w:cs="새굴림" w:eastAsia="새굴림" w:hAnsi="새굴림" w:hint="eastAsia"/>
          <w:color w:val="000000"/>
          <w:sz w:val="18"/>
          <w:szCs w:val="18"/>
          <w:kern w:val="0"/>
        </w:rPr>
        <w:t>照片</w:t>
      </w:r>
      <w:r>
        <w:rPr>
          <w:lang w:eastAsia="zh-CN"/>
          <w:rFonts w:ascii="나눔고딕" w:cs="나눔고딕" w:eastAsia="나눔고딕" w:hAnsi="나눔고딕" w:hint="eastAsia"/>
          <w:color w:val="000000"/>
          <w:sz w:val="18"/>
          <w:szCs w:val="18"/>
          <w:kern w:val="0"/>
        </w:rPr>
        <w:t>提交</w:t>
      </w:r>
      <w:r>
        <w:rPr>
          <w:rFonts w:ascii="나눔고딕" w:cs="나눔고딕" w:eastAsia="나눔고딕" w:hAnsi="나눔고딕" w:hint="eastAsia"/>
          <w:color w:val="000000"/>
          <w:sz w:val="18"/>
          <w:szCs w:val="18"/>
          <w:kern w:val="0"/>
        </w:rPr>
        <w:t>表格</w:t>
      </w:r>
      <w:r>
        <w:rPr>
          <w:lang w:eastAsia="zh-CN"/>
          <w:rFonts w:ascii="굴림" w:cs="굴림" w:eastAsia="나눔고딕" w:hAnsi="굴림"/>
          <w:color w:val="000000"/>
          <w:sz w:val="18"/>
          <w:szCs w:val="18"/>
          <w:kern w:val="0"/>
        </w:rPr>
        <w:t xml:space="preserve"> 6</w:t>
      </w:r>
      <w:r>
        <w:rPr>
          <w:lang w:eastAsia="zh-CN"/>
          <w:rFonts w:ascii="나눔고딕" w:cs="굴림" w:eastAsia="나눔고딕" w:hAnsi="나눔고딕" w:hint="eastAsia"/>
          <w:color w:val="000000"/>
          <w:sz w:val="18"/>
          <w:szCs w:val="18"/>
          <w:kern w:val="0"/>
        </w:rPr>
        <w:t>-2</w:t>
      </w:r>
    </w:p>
    <w:p>
      <w:pPr>
        <w:ind w:right="200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  <w:r>
        <w:rPr>
          <w:lang w:eastAsia="zh-CN"/>
          <w:rFonts w:ascii="경기천년바탕 Regular" w:cs="굴림" w:eastAsia="경기천년바탕 Regular" w:hAnsi="굴림" w:hint="eastAsia"/>
          <w:b/>
          <w:bCs/>
          <w:color w:val="000000"/>
          <w:sz w:val="30"/>
          <w:szCs w:val="30"/>
          <w:kern w:val="0"/>
          <w:spacing w:val="-8"/>
        </w:rPr>
        <w:t xml:space="preserve">2. </w:t>
      </w:r>
      <w:r>
        <w:rPr>
          <w:lang w:eastAsia="zh-CN"/>
          <w:rFonts w:ascii="바탕" w:cs="바탕" w:eastAsia="바탕" w:hAnsi="바탕" w:hint="eastAsia"/>
          <w:b/>
          <w:bCs/>
          <w:color w:val="000000"/>
          <w:sz w:val="30"/>
          <w:szCs w:val="30"/>
          <w:kern w:val="0"/>
          <w:spacing w:val="-8"/>
        </w:rPr>
        <w:t>最终完成的</w:t>
      </w:r>
      <w:r>
        <w:rPr>
          <w:lang w:eastAsia="zh-CN"/>
          <w:rFonts w:ascii="새굴림" w:cs="새굴림" w:eastAsia="새굴림" w:hAnsi="새굴림"/>
          <w:b/>
          <w:bCs/>
          <w:color w:val="000000"/>
          <w:sz w:val="30"/>
          <w:szCs w:val="30"/>
          <w:kern w:val="0"/>
          <w:spacing w:val="-8"/>
        </w:rPr>
        <w:t/>
      </w:r>
      <w:r>
        <w:rPr>
          <w:rFonts w:ascii="a가을소풍B" w:cs="a가을소풍B" w:eastAsia="a가을소풍B" w:hAnsi="a가을소풍B" w:hint="eastAsia"/>
          <w:b/>
          <w:bCs/>
          <w:color w:val="000000"/>
          <w:sz w:val="30"/>
          <w:szCs w:val="30"/>
          <w:kern w:val="0"/>
          <w:spacing w:val="-8"/>
        </w:rPr>
        <w:t/>
      </w:r>
      <w:r>
        <w:rPr>
          <w:lang w:eastAsia="zh-CN"/>
          <w:rFonts w:ascii="새굴림" w:cs="새굴림" w:eastAsia="새굴림" w:hAnsi="새굴림" w:hint="eastAsia"/>
          <w:b/>
          <w:bCs/>
          <w:color w:val="000000"/>
          <w:sz w:val="30"/>
          <w:szCs w:val="30"/>
          <w:kern w:val="0"/>
          <w:spacing w:val="-8"/>
        </w:rPr>
        <w:t>照片</w:t>
      </w:r>
    </w:p>
    <w:tbl>
      <w:tblPr>
        <w:tblOverlap w:val="never"/>
        <w:tblW w:type="auto" w:w="0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38"/>
        <w:gridCol w:w="4592"/>
      </w:tblGrid>
      <w:tr>
        <w:trPr>
          <w:trHeight w:hRule="atLeast" w:val="551"/>
        </w:trPr>
        <w:tc>
          <w:tcPr>
            <w:tcW w:type="dxa" w:w="4638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1.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左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边的完成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</w:p>
        </w:tc>
        <w:tc>
          <w:tcPr>
            <w:tcW w:type="dxa" w:w="4592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右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边的完成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</w:p>
        </w:tc>
      </w:tr>
      <w:tr>
        <w:trPr>
          <w:trHeight w:hRule="atLeast" w:val="5027"/>
        </w:trPr>
        <w:tc>
          <w:tcPr>
            <w:tcW w:type="dxa" w:w="4638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굴림" w:cs="굴림" w:eastAsia="굴림" w:hAnsi="굴림"/>
                <w:noProof/>
                <w:color w:val="000000"/>
                <w:szCs w:val="20"/>
                <w:kern w:val="0"/>
              </w:rPr>
              <w:drawing>
                <wp:anchor allowOverlap="1" behindDoc="1" distB="0" distL="114300" distR="114300" distT="0" hidden="0" layoutInCell="0" locked="0" relativeHeight="251664384" simplePos="0">
                  <wp:simplePos x="0" y="0"/>
                  <wp:positionH relativeFrom="page">
                    <wp:posOffset>495300</wp:posOffset>
                  </wp:positionH>
                  <wp:positionV relativeFrom="page">
                    <wp:posOffset>2228850</wp:posOffset>
                  </wp:positionV>
                  <wp:extent cx="6504940" cy="6504940"/>
                  <wp:effectExtent b="0" l="0" r="0" t="0"/>
                  <wp:wrapNone/>
                  <wp:docPr hidden="0" id="1028" name="shape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 noChangeAspect="1"/>
                          </pic:cNvPicPr>
                        </pic:nvPicPr>
                        <pic:blipFill>
                          <a:blip r:embed="rId1">
                            <a:lum bright="70000" contras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4940" cy="650494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放入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或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（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模特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）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的照片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type="dxa" w:w="45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放入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或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（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模特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）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的照片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</w:tc>
      </w:tr>
    </w:tbl>
    <w:p>
      <w:pPr>
        <w:ind w:hanging="492" w:left="492"/>
        <w:spacing w:after="0" w:line="240" w:lineRule="auto"/>
        <w:textAlignment w:val="baseline"/>
        <w:rPr>
          <w:lang w:eastAsia="zh-CN"/>
          <w:rFonts w:ascii="굴림" w:cs="굴림" w:eastAsia="굴림" w:hAnsi="굴림"/>
          <w:color w:val="000000"/>
          <w:szCs w:val="20"/>
          <w:kern w:val="0"/>
        </w:rPr>
      </w:pPr>
    </w:p>
    <w:tbl>
      <w:tblPr>
        <w:tblOverlap w:val="never"/>
        <w:tblW w:type="auto" w:w="0"/>
        <w:tblInd w:type="dxa" w:w="-40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tblBorders>
        <w:tblLook w:firstColumn="1" w:firstRow="1" w:lastColumn="0" w:lastRow="0" w:noHBand="0" w:noVBand="1" w:val="04A0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78"/>
        <w:gridCol w:w="4592"/>
      </w:tblGrid>
      <w:tr>
        <w:trPr>
          <w:trHeight w:hRule="atLeast" w:val="548"/>
        </w:trPr>
        <w:tc>
          <w:tcPr>
            <w:tcW w:type="dxa" w:w="4678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3.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顶面的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完成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</w:p>
        </w:tc>
        <w:tc>
          <w:tcPr>
            <w:tcW w:type="dxa" w:w="4592"/>
            <w:tcBorders>
              <w:top w:color="000000" w:space="0" w:sz="12" w:val="single"/>
              <w:left w:color="000000" w:space="0" w:sz="12" w:val="single"/>
              <w:bottom w:color="000000" w:space="0" w:sz="2" w:val="single"/>
              <w:right w:color="000000" w:space="0" w:sz="12" w:val="single"/>
            </w:tcBorders>
            <w:shd w:color="auto" w:fill="CCCCCC" w:val="clear"/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rFonts w:ascii="경기천년제목 Light" w:cs="굴림" w:eastAsia="경기천년제목 Light" w:hAnsi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4. </w:t>
            </w:r>
            <w:r>
              <w:rPr>
                <w:rFonts w:ascii="바탕" w:cs="바탕" w:eastAsia="바탕" w:hAnsi="바탕" w:hint="eastAsia"/>
                <w:b/>
                <w:bCs/>
                <w:color w:val="000000"/>
                <w:sz w:val="24"/>
                <w:szCs w:val="24"/>
                <w:kern w:val="0"/>
              </w:rPr>
              <w:t>背面的</w:t>
            </w:r>
            <w:r>
              <w:rPr>
                <w:rFonts w:ascii="바탕" w:cs="바탕" w:eastAsia="바탕" w:hAnsi="바탕"/>
                <w:b/>
                <w:bCs/>
                <w:color w:val="000000"/>
                <w:sz w:val="24"/>
                <w:szCs w:val="24"/>
                <w:kern w:val="0"/>
              </w:rPr>
              <w:t>完整</w:t>
            </w:r>
            <w:r>
              <w:rPr>
                <w:rFonts w:ascii="a가을소풍B" w:cs="a가을소풍B" w:eastAsia="a가을소풍B" w:hAnsi="a가을소풍B" w:hint="eastAsia"/>
                <w:b/>
                <w:bCs/>
                <w:color w:val="000000"/>
                <w:sz w:val="24"/>
                <w:szCs w:val="24"/>
                <w:kern w:val="0"/>
              </w:rPr>
              <w:t/>
            </w:r>
            <w:r>
              <w:rPr>
                <w:rFonts w:ascii="새굴림" w:cs="새굴림" w:eastAsia="새굴림" w:hAnsi="새굴림"/>
                <w:b/>
                <w:bCs/>
                <w:color w:val="000000"/>
                <w:sz w:val="24"/>
                <w:szCs w:val="24"/>
                <w:kern w:val="0"/>
              </w:rPr>
              <w:t>照片</w:t>
            </w:r>
          </w:p>
        </w:tc>
      </w:tr>
      <w:tr>
        <w:trPr>
          <w:trHeight w:hRule="atLeast" w:val="5074"/>
        </w:trPr>
        <w:tc>
          <w:tcPr>
            <w:tcW w:type="dxa" w:w="4678"/>
            <w:tcBorders>
              <w:top w:color="000000" w:space="0" w:sz="2" w:val="single"/>
              <w:left w:color="000000" w:space="0" w:sz="12" w:val="single"/>
              <w:bottom w:color="000000" w:space="0" w:sz="2" w:val="single"/>
              <w:right w:color="000000" w:space="0" w:sz="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放入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或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（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模特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）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的照片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</w:tc>
        <w:tc>
          <w:tcPr>
            <w:tcW w:type="dxa" w:w="459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12" w:val="single"/>
            </w:tcBorders>
            <w:tcMar>
              <w:top w:type="dxa" w:w="28"/>
              <w:left w:type="dxa" w:w="102"/>
              <w:bottom w:type="dxa" w:w="28"/>
              <w:right w:type="dxa" w:w="102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eastAsia="zh-CN"/>
                <w:rFonts w:ascii="굴림" w:cs="굴림" w:eastAsia="굴림" w:hAnsi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☞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放入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本人的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脸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>或</w:t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>作品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（</w:t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>模特</w:t>
            </w:r>
            <w:r>
              <w:rPr>
                <w:lang w:eastAsia="zh-CN"/>
                <w:rFonts w:ascii="경기천년제목 Light" w:cs="굴림" w:eastAsia="경기천년제목 Light" w:hAnsi="굴림" w:hint="eastAsia"/>
                <w:color w:val="86AFDC"/>
                <w:sz w:val="24"/>
                <w:szCs w:val="24"/>
                <w:kern w:val="0"/>
              </w:rPr>
              <w:t>）</w:t>
            </w:r>
            <w:r>
              <w:rPr>
                <w:lang w:eastAsia="zh-CN"/>
                <w:rFonts w:ascii="새굴림" w:cs="새굴림" w:eastAsia="새굴림" w:hAnsi="새굴림"/>
                <w:color w:val="86AFDC"/>
                <w:sz w:val="24"/>
                <w:szCs w:val="24"/>
                <w:kern w:val="0"/>
              </w:rPr>
              <w:t>的照片</w:t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바탕" w:cs="바탕" w:eastAsia="바탕" w:hAnsi="바탕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굴림" w:cs="굴림" w:eastAsia="경기천년제목 Light" w:hAnsi="굴림"/>
                <w:color w:val="86AFDC"/>
                <w:sz w:val="24"/>
                <w:szCs w:val="24"/>
                <w:kern w:val="0"/>
              </w:rPr>
              <w:t/>
            </w:r>
            <w:r>
              <w:rPr>
                <w:rFonts w:ascii="a가을소풍B" w:cs="a가을소풍B" w:eastAsia="a가을소풍B" w:hAnsi="a가을소풍B" w:hint="eastAsia"/>
                <w:color w:val="86AFDC"/>
                <w:sz w:val="24"/>
                <w:szCs w:val="24"/>
                <w:kern w:val="0"/>
              </w:rPr>
              <w:t/>
            </w:r>
            <w:r>
              <w:rPr>
                <w:lang w:eastAsia="zh-CN"/>
                <w:rFonts w:ascii="굴림" w:cs="굴림" w:eastAsia="경기천년제목 Light" w:hAnsi="경기천년제목 Light"/>
                <w:color w:val="86AFDC"/>
                <w:sz w:val="24"/>
                <w:szCs w:val="24"/>
                <w:kern w:val="0"/>
              </w:rPr>
              <w:t>。</w:t>
            </w:r>
          </w:p>
        </w:tc>
      </w:tr>
    </w:tbl>
    <w:p>
      <w:pPr>
        <w:spacing w:line="240" w:lineRule="auto"/>
        <w:rPr>
          <w:lang w:eastAsia="zh-CN"/>
        </w:rPr>
      </w:pPr>
    </w:p>
    <w:sectPr>
      <w:pgSz w:h="16838" w:w="11906"/>
      <w:pgMar w:bottom="1440" w:footer="992" w:gutter="0" w:header="851" w:left="1440" w:right="1440" w:top="1701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-apple-system">
    <w:notTrueType w:val="false"/>
  </w:font>
  <w:font w:name="경기천년제목OTF Bold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a가을소풍B">
    <w:panose1 w:val="02020600FFFFFFFFFFFF"/>
    <w:family w:val="roman"/>
    <w:charset w:val="81"/>
    <w:notTrueType w:val="false"/>
    <w:pitch w:val="variable"/>
    <w:sig w:usb0="10000287" w:usb1="29D72C10" w:usb2="00000012" w:usb3="00000000" w:csb0="0008000D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경기천년제목 Light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경기천년바탕 Regular">
    <w:panose1 w:val="00000000000000000000"/>
    <w:family w:val="roman"/>
    <w:altName w:val="a가을소풍B"/>
    <w:charset w:val="81"/>
    <w:notTrueType w:val="false"/>
    <w:sig w:usb0="00000001" w:usb1="09060000" w:usb2="00000010" w:usb3="00000000" w:csb0="00080000" w:csb1="00000000"/>
  </w:font>
  <w:font w:name="나눔고딕">
    <w:panose1 w:val="020D0604FFFFFFFFFFFF"/>
    <w:family w:val="modern"/>
    <w:charset w:val="81"/>
    <w:notTrueType w:val="false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쪽 번호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image" Target="media/image1.jpeg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문 창식</cp:lastModifiedBy>
  <cp:revision>1</cp:revision>
  <dcterms:created xsi:type="dcterms:W3CDTF">2020-09-29T00:16:00Z</dcterms:created>
  <dcterms:modified xsi:type="dcterms:W3CDTF">2025-04-17T12:10:49Z</dcterms:modified>
  <cp:lastPrinted>2020-09-29T02:52:00Z</cp:lastPrinted>
  <cp:version>1200.0100.01</cp:version>
</cp:coreProperties>
</file>